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42" w:rsidRDefault="00917B74" w:rsidP="00A96B6E">
      <w:pPr>
        <w:spacing w:after="0"/>
        <w:rPr>
          <w:sz w:val="23"/>
          <w:szCs w:val="23"/>
        </w:rPr>
      </w:pPr>
      <w:r>
        <w:rPr>
          <w:sz w:val="23"/>
          <w:szCs w:val="23"/>
        </w:rPr>
        <w:t>February 8-12</w:t>
      </w:r>
      <w:r w:rsidR="00153163">
        <w:rPr>
          <w:sz w:val="23"/>
          <w:szCs w:val="23"/>
        </w:rPr>
        <w:t>, 2016</w:t>
      </w:r>
      <w:r w:rsidR="00301C82">
        <w:rPr>
          <w:sz w:val="23"/>
          <w:szCs w:val="23"/>
        </w:rPr>
        <w:tab/>
      </w:r>
      <w:r w:rsidR="00301C82">
        <w:rPr>
          <w:sz w:val="23"/>
          <w:szCs w:val="23"/>
        </w:rPr>
        <w:tab/>
      </w:r>
      <w:r w:rsidR="00301C82">
        <w:rPr>
          <w:sz w:val="23"/>
          <w:szCs w:val="23"/>
        </w:rPr>
        <w:tab/>
      </w:r>
      <w:r w:rsidR="00301C82">
        <w:rPr>
          <w:sz w:val="23"/>
          <w:szCs w:val="23"/>
        </w:rPr>
        <w:tab/>
      </w:r>
      <w:r w:rsidR="00301C82">
        <w:rPr>
          <w:sz w:val="23"/>
          <w:szCs w:val="23"/>
        </w:rPr>
        <w:tab/>
      </w:r>
      <w:r w:rsidR="00301C82">
        <w:rPr>
          <w:sz w:val="23"/>
          <w:szCs w:val="23"/>
        </w:rPr>
        <w:tab/>
      </w:r>
      <w:r w:rsidR="00301C82">
        <w:rPr>
          <w:sz w:val="23"/>
          <w:szCs w:val="23"/>
        </w:rPr>
        <w:tab/>
      </w:r>
      <w:r w:rsidR="00301C82">
        <w:rPr>
          <w:sz w:val="23"/>
          <w:szCs w:val="23"/>
        </w:rPr>
        <w:tab/>
      </w:r>
      <w:r w:rsidR="00301C82">
        <w:rPr>
          <w:sz w:val="23"/>
          <w:szCs w:val="23"/>
        </w:rPr>
        <w:tab/>
      </w:r>
      <w:r>
        <w:rPr>
          <w:sz w:val="23"/>
          <w:szCs w:val="23"/>
        </w:rPr>
        <w:t>Week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327E" w:rsidTr="0026327E">
        <w:tc>
          <w:tcPr>
            <w:tcW w:w="4788" w:type="dxa"/>
          </w:tcPr>
          <w:p w:rsidR="0026327E" w:rsidRPr="00894AB4" w:rsidRDefault="00894AB4" w:rsidP="0026327E">
            <w:pPr>
              <w:rPr>
                <w:b/>
              </w:rPr>
            </w:pPr>
            <w:r w:rsidRPr="00894AB4">
              <w:rPr>
                <w:b/>
              </w:rPr>
              <w:t>Language/</w:t>
            </w:r>
            <w:r w:rsidR="0026327E" w:rsidRPr="00894AB4">
              <w:rPr>
                <w:b/>
              </w:rPr>
              <w:t>Word Study:</w:t>
            </w:r>
          </w:p>
          <w:p w:rsidR="00153163" w:rsidRDefault="0026327E" w:rsidP="0026327E">
            <w:r>
              <w:t xml:space="preserve">Standard: </w:t>
            </w:r>
            <w:r w:rsidR="00917B74">
              <w:t>4</w:t>
            </w:r>
          </w:p>
          <w:p w:rsidR="0026327E" w:rsidRDefault="0026327E" w:rsidP="0026327E">
            <w:r>
              <w:t xml:space="preserve">Objective: </w:t>
            </w:r>
            <w:r w:rsidR="00917B74">
              <w:t>Student will demonstrate a command of conventions when writing</w:t>
            </w:r>
            <w:r w:rsidR="00725814">
              <w:t>.</w:t>
            </w:r>
          </w:p>
          <w:p w:rsidR="00040288" w:rsidRPr="00B46586" w:rsidRDefault="00B46586" w:rsidP="00040288">
            <w:r>
              <w:t xml:space="preserve"> </w:t>
            </w:r>
          </w:p>
          <w:p w:rsidR="00040288" w:rsidRDefault="009F12B7" w:rsidP="00040288">
            <w:r>
              <w:t>All week we will revisit conventions and parts of speech.</w:t>
            </w:r>
          </w:p>
          <w:p w:rsidR="009F12B7" w:rsidRDefault="009F12B7" w:rsidP="00040288">
            <w:r w:rsidRPr="00754B3B">
              <w:rPr>
                <w:b/>
              </w:rPr>
              <w:t>Monday</w:t>
            </w:r>
            <w:r>
              <w:t>-nouns and how to determine common from proper</w:t>
            </w:r>
          </w:p>
          <w:p w:rsidR="009F12B7" w:rsidRDefault="009F12B7" w:rsidP="00040288">
            <w:r w:rsidRPr="00754B3B">
              <w:rPr>
                <w:b/>
              </w:rPr>
              <w:t>Tuesday</w:t>
            </w:r>
            <w:r>
              <w:t>-Verbs-linking and helping and verb tenses</w:t>
            </w:r>
          </w:p>
          <w:p w:rsidR="009F12B7" w:rsidRDefault="009F12B7" w:rsidP="00040288">
            <w:r w:rsidRPr="00754B3B">
              <w:rPr>
                <w:b/>
              </w:rPr>
              <w:t>Wednesday</w:t>
            </w:r>
            <w:r>
              <w:t>-adverbs</w:t>
            </w:r>
          </w:p>
          <w:p w:rsidR="009F12B7" w:rsidRPr="00040288" w:rsidRDefault="009F12B7" w:rsidP="00040288">
            <w:r w:rsidRPr="00754B3B">
              <w:rPr>
                <w:b/>
              </w:rPr>
              <w:t>Thursday</w:t>
            </w:r>
            <w:r>
              <w:t>-adjectives and how to order them</w:t>
            </w:r>
          </w:p>
          <w:p w:rsidR="00040288" w:rsidRDefault="009F12B7" w:rsidP="00040288">
            <w:r w:rsidRPr="00754B3B">
              <w:rPr>
                <w:b/>
              </w:rPr>
              <w:t>Friday</w:t>
            </w:r>
            <w:r>
              <w:t>-review and quiz</w:t>
            </w:r>
          </w:p>
          <w:p w:rsidR="00754B3B" w:rsidRPr="00040288" w:rsidRDefault="00754B3B" w:rsidP="00040288"/>
          <w:p w:rsidR="009F12B7" w:rsidRPr="009F12B7" w:rsidRDefault="00040288" w:rsidP="00040288">
            <w:r w:rsidRPr="00040288">
              <w:rPr>
                <w:b/>
              </w:rPr>
              <w:t>Materials:</w:t>
            </w:r>
            <w:r w:rsidRPr="00040288">
              <w:t xml:space="preserve"> </w:t>
            </w:r>
            <w:r w:rsidR="00B3092D">
              <w:t>examples</w:t>
            </w:r>
            <w:r w:rsidR="00754B3B">
              <w:t>, create a flipbook, handouts</w:t>
            </w:r>
          </w:p>
          <w:p w:rsidR="0026327E" w:rsidRDefault="00040288" w:rsidP="007F56AF">
            <w:r w:rsidRPr="00040288">
              <w:rPr>
                <w:b/>
              </w:rPr>
              <w:t>Assessments:</w:t>
            </w:r>
            <w:r w:rsidRPr="00040288">
              <w:t xml:space="preserve"> </w:t>
            </w:r>
            <w:r w:rsidR="007F56AF">
              <w:t>quiz and classwork</w:t>
            </w:r>
          </w:p>
        </w:tc>
        <w:tc>
          <w:tcPr>
            <w:tcW w:w="4788" w:type="dxa"/>
          </w:tcPr>
          <w:p w:rsidR="0026327E" w:rsidRDefault="00894AB4" w:rsidP="0026327E">
            <w:pPr>
              <w:rPr>
                <w:b/>
              </w:rPr>
            </w:pPr>
            <w:r>
              <w:rPr>
                <w:b/>
              </w:rPr>
              <w:t>Shared Reading/ Social Studies:</w:t>
            </w:r>
          </w:p>
          <w:p w:rsidR="00894AB4" w:rsidRDefault="00361CE8" w:rsidP="00894AB4">
            <w:r>
              <w:t xml:space="preserve">Standard: </w:t>
            </w:r>
            <w:r w:rsidR="00917B74">
              <w:t>4-5.1 Summarize the major expeditions of Boone, Lewis and Clark, and Pike</w:t>
            </w:r>
          </w:p>
          <w:p w:rsidR="00894AB4" w:rsidRDefault="00894AB4" w:rsidP="00894AB4">
            <w:r>
              <w:t xml:space="preserve">Objective: Students </w:t>
            </w:r>
            <w:r w:rsidR="00301C82">
              <w:t xml:space="preserve">will </w:t>
            </w:r>
            <w:r w:rsidR="00917B74">
              <w:t xml:space="preserve">use sequencing skills to explain why these expeditions were important. </w:t>
            </w:r>
          </w:p>
          <w:p w:rsidR="009F12B7" w:rsidRPr="00654F07" w:rsidRDefault="00B3092D" w:rsidP="00886DA5">
            <w:pPr>
              <w:spacing w:line="276" w:lineRule="auto"/>
              <w:rPr>
                <w:rFonts w:eastAsiaTheme="minorEastAsia" w:cs="Arial"/>
              </w:rPr>
            </w:pPr>
            <w:r>
              <w:rPr>
                <w:rFonts w:eastAsiaTheme="minorEastAsia" w:cs="Arial"/>
                <w:b/>
              </w:rPr>
              <w:t>Monday</w:t>
            </w:r>
            <w:r w:rsidR="00886DA5">
              <w:rPr>
                <w:rFonts w:eastAsiaTheme="minorEastAsia" w:cs="Arial"/>
                <w:b/>
              </w:rPr>
              <w:t>:</w:t>
            </w:r>
            <w:r w:rsidR="004E3DE9">
              <w:rPr>
                <w:rFonts w:eastAsiaTheme="minorEastAsia" w:cs="Arial"/>
                <w:b/>
              </w:rPr>
              <w:t xml:space="preserve"> </w:t>
            </w:r>
            <w:r w:rsidR="00654F07">
              <w:rPr>
                <w:rFonts w:eastAsiaTheme="minorEastAsia" w:cs="Arial"/>
              </w:rPr>
              <w:t xml:space="preserve">Introduce the students a map that shows what the US borders were during this time.  Discuss and research Daniel Boone.  </w:t>
            </w:r>
          </w:p>
          <w:p w:rsidR="009F12B7" w:rsidRPr="00754B3B" w:rsidRDefault="00B3092D" w:rsidP="00886DA5">
            <w:pPr>
              <w:spacing w:line="276" w:lineRule="auto"/>
              <w:rPr>
                <w:rFonts w:eastAsiaTheme="minorEastAsia" w:cs="Arial"/>
              </w:rPr>
            </w:pPr>
            <w:r>
              <w:rPr>
                <w:rFonts w:eastAsiaTheme="minorEastAsia" w:cs="Arial"/>
                <w:b/>
              </w:rPr>
              <w:t>Tuesday</w:t>
            </w:r>
            <w:r w:rsidR="00754B3B">
              <w:rPr>
                <w:rFonts w:eastAsiaTheme="minorEastAsia" w:cs="Arial"/>
                <w:b/>
              </w:rPr>
              <w:t xml:space="preserve"> and Wednesday</w:t>
            </w:r>
            <w:r w:rsidR="00886DA5" w:rsidRPr="00886DA5">
              <w:rPr>
                <w:rFonts w:eastAsiaTheme="minorEastAsia" w:cs="Arial"/>
                <w:b/>
              </w:rPr>
              <w:t xml:space="preserve">: </w:t>
            </w:r>
            <w:r w:rsidR="00754B3B">
              <w:rPr>
                <w:rFonts w:eastAsiaTheme="minorEastAsia" w:cs="Arial"/>
              </w:rPr>
              <w:t>discuss and research Lewis and Clark</w:t>
            </w:r>
          </w:p>
          <w:p w:rsidR="002657F7" w:rsidRPr="00754B3B" w:rsidRDefault="002657F7" w:rsidP="00886DA5">
            <w:pPr>
              <w:spacing w:line="276" w:lineRule="auto"/>
              <w:rPr>
                <w:rFonts w:eastAsiaTheme="minorEastAsia" w:cs="Arial"/>
              </w:rPr>
            </w:pPr>
            <w:r>
              <w:rPr>
                <w:rFonts w:eastAsiaTheme="minorEastAsia" w:cs="Arial"/>
                <w:b/>
              </w:rPr>
              <w:t xml:space="preserve">Thursday: </w:t>
            </w:r>
            <w:r w:rsidR="00754B3B">
              <w:rPr>
                <w:rFonts w:eastAsiaTheme="minorEastAsia" w:cs="Arial"/>
              </w:rPr>
              <w:t>discuss and research Pike</w:t>
            </w:r>
          </w:p>
          <w:p w:rsidR="00EC551D" w:rsidRDefault="00A97AAF" w:rsidP="00886DA5">
            <w:r w:rsidRPr="00886DA5">
              <w:rPr>
                <w:b/>
              </w:rPr>
              <w:t>Friday</w:t>
            </w:r>
            <w:r w:rsidR="00AD2847">
              <w:t>:</w:t>
            </w:r>
            <w:r w:rsidR="00754B3B">
              <w:t xml:space="preserve"> quiz</w:t>
            </w:r>
          </w:p>
          <w:p w:rsidR="002617D9" w:rsidRPr="00886DA5" w:rsidRDefault="002617D9" w:rsidP="00886DA5">
            <w:r>
              <w:t xml:space="preserve"> </w:t>
            </w:r>
          </w:p>
          <w:p w:rsidR="006B519C" w:rsidRPr="0026327E" w:rsidRDefault="006B519C" w:rsidP="006B519C">
            <w:r w:rsidRPr="0026327E">
              <w:rPr>
                <w:b/>
              </w:rPr>
              <w:t xml:space="preserve">Materials: </w:t>
            </w:r>
            <w:r w:rsidR="00754B3B">
              <w:t>computers, notebooks, map</w:t>
            </w:r>
          </w:p>
          <w:p w:rsidR="006B519C" w:rsidRPr="00894AB4" w:rsidRDefault="006B519C" w:rsidP="00124B04">
            <w:pPr>
              <w:tabs>
                <w:tab w:val="left" w:pos="2946"/>
              </w:tabs>
            </w:pPr>
            <w:r w:rsidRPr="0026327E">
              <w:rPr>
                <w:b/>
              </w:rPr>
              <w:t>Assessments:</w:t>
            </w:r>
            <w:r w:rsidRPr="0026327E">
              <w:t xml:space="preserve"> </w:t>
            </w:r>
            <w:r w:rsidR="00B3092D">
              <w:t>discussion</w:t>
            </w:r>
            <w:r w:rsidR="00754B3B">
              <w:t>, quiz</w:t>
            </w:r>
          </w:p>
        </w:tc>
      </w:tr>
      <w:tr w:rsidR="0026327E" w:rsidTr="0026327E">
        <w:tc>
          <w:tcPr>
            <w:tcW w:w="4788" w:type="dxa"/>
          </w:tcPr>
          <w:p w:rsidR="00894AB4" w:rsidRDefault="00E403D7" w:rsidP="00894AB4">
            <w:pPr>
              <w:rPr>
                <w:b/>
              </w:rPr>
            </w:pPr>
            <w:r>
              <w:rPr>
                <w:b/>
              </w:rPr>
              <w:t>Writing Workshop</w:t>
            </w:r>
            <w:r w:rsidR="00894AB4">
              <w:rPr>
                <w:b/>
              </w:rPr>
              <w:t>:</w:t>
            </w:r>
          </w:p>
          <w:p w:rsidR="00C60DAE" w:rsidRPr="00725814" w:rsidRDefault="00BF0DBB" w:rsidP="00A96B6E">
            <w:r w:rsidRPr="00C60DAE">
              <w:rPr>
                <w:b/>
              </w:rPr>
              <w:t xml:space="preserve">Standard:  </w:t>
            </w:r>
            <w:r w:rsidR="00725814">
              <w:t>2</w:t>
            </w:r>
            <w:r w:rsidR="00917B74">
              <w:t>.1</w:t>
            </w:r>
          </w:p>
          <w:p w:rsidR="00A96B6E" w:rsidRDefault="00A96B6E" w:rsidP="00A96B6E">
            <w:r w:rsidRPr="00C60DAE">
              <w:rPr>
                <w:b/>
              </w:rPr>
              <w:t>Objective</w:t>
            </w:r>
            <w:r w:rsidR="00791EFD" w:rsidRPr="00C60DAE">
              <w:rPr>
                <w:b/>
              </w:rPr>
              <w:t>:</w:t>
            </w:r>
            <w:r w:rsidR="00791EFD">
              <w:t xml:space="preserve"> </w:t>
            </w:r>
            <w:r w:rsidR="00BF0DBB">
              <w:t xml:space="preserve">Students will write </w:t>
            </w:r>
            <w:r w:rsidR="00917B74">
              <w:t>informative texts about a topic of their choice.</w:t>
            </w:r>
            <w:r w:rsidR="00646E75">
              <w:t xml:space="preserve">  </w:t>
            </w:r>
          </w:p>
          <w:p w:rsidR="006B519C" w:rsidRPr="009F12B7" w:rsidRDefault="00C60DAE" w:rsidP="006B519C">
            <w:r>
              <w:rPr>
                <w:b/>
              </w:rPr>
              <w:t>Monday-</w:t>
            </w:r>
            <w:r w:rsidR="009F12B7">
              <w:t>Students will choose a topic of their choice to research</w:t>
            </w:r>
          </w:p>
          <w:p w:rsidR="00AD2847" w:rsidRPr="00AD2847" w:rsidRDefault="00AD2847" w:rsidP="006B519C">
            <w:r>
              <w:rPr>
                <w:b/>
              </w:rPr>
              <w:t>Tuesday-</w:t>
            </w:r>
            <w:r>
              <w:t>students will research to find an article</w:t>
            </w:r>
          </w:p>
          <w:p w:rsidR="00AD2847" w:rsidRPr="00AD2847" w:rsidRDefault="00AD2847" w:rsidP="006B519C">
            <w:r>
              <w:rPr>
                <w:b/>
              </w:rPr>
              <w:t>Wednesday-</w:t>
            </w:r>
            <w:r>
              <w:t>they will read and annotate their article</w:t>
            </w:r>
          </w:p>
          <w:p w:rsidR="00124B04" w:rsidRPr="00AC70F6" w:rsidRDefault="00646E75" w:rsidP="006B519C">
            <w:r>
              <w:rPr>
                <w:b/>
              </w:rPr>
              <w:t>Thursday</w:t>
            </w:r>
            <w:r w:rsidR="00AC70F6">
              <w:rPr>
                <w:b/>
              </w:rPr>
              <w:t>-</w:t>
            </w:r>
            <w:r w:rsidR="00124B04" w:rsidRPr="00124B04">
              <w:rPr>
                <w:b/>
              </w:rPr>
              <w:t>Friday</w:t>
            </w:r>
            <w:r w:rsidR="00124B04">
              <w:t xml:space="preserve">-Students will </w:t>
            </w:r>
            <w:r w:rsidR="00AD2847">
              <w:t>use their information to type a summary on their topic.</w:t>
            </w:r>
            <w:r w:rsidR="00754B3B">
              <w:t xml:space="preserve">  They will be graded based on a rubric.</w:t>
            </w:r>
          </w:p>
          <w:p w:rsidR="006B519C" w:rsidRDefault="006B519C" w:rsidP="006B519C">
            <w:pPr>
              <w:rPr>
                <w:b/>
              </w:rPr>
            </w:pPr>
          </w:p>
          <w:p w:rsidR="006B519C" w:rsidRPr="00E56FE6" w:rsidRDefault="00E56FE6" w:rsidP="006B519C">
            <w:r>
              <w:rPr>
                <w:b/>
              </w:rPr>
              <w:t xml:space="preserve">Materials: </w:t>
            </w:r>
            <w:r w:rsidR="00646E75">
              <w:t>computers</w:t>
            </w:r>
            <w:r w:rsidR="00AD2847">
              <w:t>, notebooks</w:t>
            </w:r>
            <w:r w:rsidR="00754B3B">
              <w:t>, rubric</w:t>
            </w:r>
          </w:p>
          <w:p w:rsidR="0026327E" w:rsidRDefault="006B519C" w:rsidP="00646E75">
            <w:r w:rsidRPr="0026327E">
              <w:rPr>
                <w:b/>
              </w:rPr>
              <w:t>Assessments:</w:t>
            </w:r>
            <w:r w:rsidRPr="0026327E">
              <w:t xml:space="preserve"> </w:t>
            </w:r>
            <w:r w:rsidR="00646E75">
              <w:t>discussion and notes</w:t>
            </w:r>
          </w:p>
        </w:tc>
        <w:tc>
          <w:tcPr>
            <w:tcW w:w="4788" w:type="dxa"/>
          </w:tcPr>
          <w:p w:rsidR="0026327E" w:rsidRDefault="006B519C" w:rsidP="0026327E">
            <w:pPr>
              <w:rPr>
                <w:b/>
              </w:rPr>
            </w:pPr>
            <w:r>
              <w:rPr>
                <w:b/>
              </w:rPr>
              <w:t xml:space="preserve">Guided/Independent Reading </w:t>
            </w:r>
          </w:p>
          <w:p w:rsidR="00040288" w:rsidRDefault="00040288" w:rsidP="00040288">
            <w:r w:rsidRPr="00040288">
              <w:rPr>
                <w:b/>
              </w:rPr>
              <w:t xml:space="preserve">Standards: </w:t>
            </w:r>
            <w:r w:rsidR="00917B74">
              <w:rPr>
                <w:b/>
              </w:rPr>
              <w:t xml:space="preserve">Literary </w:t>
            </w:r>
            <w:r w:rsidR="00917B74">
              <w:t>8</w:t>
            </w:r>
            <w:r w:rsidR="00725814">
              <w:t xml:space="preserve">.1 </w:t>
            </w:r>
            <w:r w:rsidR="00917B74">
              <w:t>Use text evidence to explain how conflicts cause characters to change</w:t>
            </w:r>
            <w:r w:rsidR="00725814">
              <w:t>.</w:t>
            </w:r>
          </w:p>
          <w:p w:rsidR="00917B74" w:rsidRDefault="00917B74" w:rsidP="00040288">
            <w:r>
              <w:t>12.1 Explain how the text fits together to provide the overall structure of the story.</w:t>
            </w:r>
          </w:p>
          <w:p w:rsidR="00917B74" w:rsidRPr="00040288" w:rsidRDefault="00917B74" w:rsidP="00040288">
            <w:pPr>
              <w:rPr>
                <w:b/>
              </w:rPr>
            </w:pPr>
            <w:r>
              <w:t>Informational 11.1-Apply knowledge of text structures.</w:t>
            </w:r>
          </w:p>
          <w:p w:rsidR="00040288" w:rsidRDefault="00DF5956" w:rsidP="00B22F28">
            <w:r w:rsidRPr="00C60DAE">
              <w:rPr>
                <w:b/>
              </w:rPr>
              <w:t>Objective:</w:t>
            </w:r>
            <w:r>
              <w:t xml:space="preserve"> </w:t>
            </w:r>
            <w:r w:rsidR="00725814">
              <w:t xml:space="preserve">Students will </w:t>
            </w:r>
            <w:r w:rsidR="00917B74">
              <w:t>use text evidence and structures to explain how and why sequencing is needed in a text.  They will apply this knowledge to their writing.</w:t>
            </w:r>
          </w:p>
          <w:p w:rsidR="00C60DAE" w:rsidRPr="00DC6988" w:rsidRDefault="00C60DAE" w:rsidP="00B22F28">
            <w:pPr>
              <w:rPr>
                <w:sz w:val="18"/>
                <w:szCs w:val="18"/>
              </w:rPr>
            </w:pPr>
          </w:p>
          <w:p w:rsidR="00040288" w:rsidRDefault="00040288" w:rsidP="006917E5">
            <w:pPr>
              <w:rPr>
                <w:b/>
              </w:rPr>
            </w:pPr>
            <w:r w:rsidRPr="006917E5">
              <w:rPr>
                <w:b/>
              </w:rPr>
              <w:t>All week:</w:t>
            </w:r>
          </w:p>
          <w:p w:rsidR="009F12B7" w:rsidRDefault="009F12B7" w:rsidP="006917E5">
            <w:r>
              <w:t>See Social Studies and writing.</w:t>
            </w:r>
          </w:p>
          <w:p w:rsidR="00DF5956" w:rsidRDefault="009F12B7" w:rsidP="006917E5">
            <w:r>
              <w:t xml:space="preserve">Guided reading groups will look closely at texts to find the sequence and determine the structure of the story. </w:t>
            </w:r>
          </w:p>
          <w:p w:rsidR="00A96B6E" w:rsidRPr="006917E5" w:rsidRDefault="00DF5956" w:rsidP="006B519C">
            <w:r>
              <w:t xml:space="preserve">While I am meeting with these groups, others will read independently.  </w:t>
            </w:r>
            <w:r w:rsidR="006B519C" w:rsidRPr="006917E5">
              <w:t xml:space="preserve"> </w:t>
            </w:r>
          </w:p>
          <w:p w:rsidR="00A96B6E" w:rsidRDefault="00A96B6E" w:rsidP="006B519C"/>
          <w:p w:rsidR="006B519C" w:rsidRPr="0026327E" w:rsidRDefault="006B519C" w:rsidP="006B519C">
            <w:r w:rsidRPr="0026327E">
              <w:rPr>
                <w:b/>
              </w:rPr>
              <w:t xml:space="preserve">Materials: </w:t>
            </w:r>
            <w:r w:rsidR="00897CB7">
              <w:t xml:space="preserve">leveled </w:t>
            </w:r>
            <w:r w:rsidR="009F12B7">
              <w:t xml:space="preserve">texts </w:t>
            </w:r>
          </w:p>
          <w:p w:rsidR="006B519C" w:rsidRPr="006B519C" w:rsidRDefault="006B519C" w:rsidP="006917E5">
            <w:r w:rsidRPr="0026327E">
              <w:rPr>
                <w:b/>
              </w:rPr>
              <w:t>Assessments:</w:t>
            </w:r>
            <w:r w:rsidRPr="0026327E">
              <w:t xml:space="preserve"> </w:t>
            </w:r>
            <w:r w:rsidR="00DF5956">
              <w:t>discussion</w:t>
            </w:r>
          </w:p>
        </w:tc>
      </w:tr>
    </w:tbl>
    <w:p w:rsidR="0026327E" w:rsidRDefault="0026327E" w:rsidP="00DC6988">
      <w:bookmarkStart w:id="0" w:name="_GoBack"/>
      <w:bookmarkEnd w:id="0"/>
    </w:p>
    <w:sectPr w:rsidR="0026327E" w:rsidSect="00DC6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D94"/>
    <w:multiLevelType w:val="hybridMultilevel"/>
    <w:tmpl w:val="0CDA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96A81"/>
    <w:multiLevelType w:val="hybridMultilevel"/>
    <w:tmpl w:val="64B6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7E"/>
    <w:rsid w:val="00022471"/>
    <w:rsid w:val="00040288"/>
    <w:rsid w:val="00124B04"/>
    <w:rsid w:val="00153163"/>
    <w:rsid w:val="00176A4F"/>
    <w:rsid w:val="00211A0E"/>
    <w:rsid w:val="0023522D"/>
    <w:rsid w:val="00252058"/>
    <w:rsid w:val="002617D9"/>
    <w:rsid w:val="0026327E"/>
    <w:rsid w:val="002657F7"/>
    <w:rsid w:val="002C0128"/>
    <w:rsid w:val="00301C82"/>
    <w:rsid w:val="003532B3"/>
    <w:rsid w:val="00361CE8"/>
    <w:rsid w:val="004A2E6D"/>
    <w:rsid w:val="004E3DE9"/>
    <w:rsid w:val="00514188"/>
    <w:rsid w:val="00583859"/>
    <w:rsid w:val="00646E75"/>
    <w:rsid w:val="00654F07"/>
    <w:rsid w:val="006917E5"/>
    <w:rsid w:val="006B519C"/>
    <w:rsid w:val="00725814"/>
    <w:rsid w:val="00754B3B"/>
    <w:rsid w:val="00791EFD"/>
    <w:rsid w:val="007F56AF"/>
    <w:rsid w:val="00886DA5"/>
    <w:rsid w:val="00894AB4"/>
    <w:rsid w:val="00897CB7"/>
    <w:rsid w:val="00917B74"/>
    <w:rsid w:val="009874D7"/>
    <w:rsid w:val="009C07B9"/>
    <w:rsid w:val="009F12B7"/>
    <w:rsid w:val="00A96742"/>
    <w:rsid w:val="00A96B6E"/>
    <w:rsid w:val="00A97AAF"/>
    <w:rsid w:val="00AC70F6"/>
    <w:rsid w:val="00AD2847"/>
    <w:rsid w:val="00B22F28"/>
    <w:rsid w:val="00B3092D"/>
    <w:rsid w:val="00B46586"/>
    <w:rsid w:val="00BF0DBB"/>
    <w:rsid w:val="00BF53B2"/>
    <w:rsid w:val="00C543E0"/>
    <w:rsid w:val="00C60DAE"/>
    <w:rsid w:val="00D35D99"/>
    <w:rsid w:val="00DC6988"/>
    <w:rsid w:val="00DD6FFF"/>
    <w:rsid w:val="00DF5956"/>
    <w:rsid w:val="00E267F5"/>
    <w:rsid w:val="00E403D7"/>
    <w:rsid w:val="00E56FE6"/>
    <w:rsid w:val="00E87DD0"/>
    <w:rsid w:val="00E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BCC64-6449-41B6-9411-BBAD364F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3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WestSM</dc:creator>
  <cp:lastModifiedBy>Ashley Blackwelder</cp:lastModifiedBy>
  <cp:revision>3</cp:revision>
  <cp:lastPrinted>2014-10-23T19:25:00Z</cp:lastPrinted>
  <dcterms:created xsi:type="dcterms:W3CDTF">2016-02-05T03:02:00Z</dcterms:created>
  <dcterms:modified xsi:type="dcterms:W3CDTF">2016-02-22T13:54:00Z</dcterms:modified>
</cp:coreProperties>
</file>